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D890B" w14:textId="77777777" w:rsidR="00E93BE0" w:rsidRPr="00E93BE0" w:rsidRDefault="00E93BE0" w:rsidP="00E93BE0">
      <w:pPr>
        <w:jc w:val="center"/>
        <w:rPr>
          <w:b/>
        </w:rPr>
      </w:pPr>
      <w:r w:rsidRPr="00E93BE0">
        <w:rPr>
          <w:b/>
        </w:rPr>
        <w:t xml:space="preserve">PORADNIE ŚRODOWISKOWEJ OPIEKI PSYCHOLOGICZNEJ DLA DZIECI I MŁODZIEŻY </w:t>
      </w:r>
      <w:r>
        <w:rPr>
          <w:b/>
        </w:rPr>
        <w:br/>
      </w:r>
      <w:r w:rsidRPr="00E93BE0">
        <w:rPr>
          <w:b/>
        </w:rPr>
        <w:t>W SZPITALACH MARSZAŁKOWSKICH</w:t>
      </w:r>
    </w:p>
    <w:p w14:paraId="409F345A" w14:textId="77777777" w:rsidR="00744309" w:rsidRPr="00744309" w:rsidRDefault="00744309" w:rsidP="00744309"/>
    <w:p w14:paraId="36A833DE" w14:textId="77777777" w:rsidR="00744309" w:rsidRDefault="00E93BE0" w:rsidP="00E93BE0">
      <w:r>
        <w:t>P</w:t>
      </w:r>
      <w:r w:rsidR="00744309">
        <w:t xml:space="preserve">rzekazujemy informację dotyczącą </w:t>
      </w:r>
      <w:r w:rsidR="00744309" w:rsidRPr="00744309">
        <w:t>wykaz</w:t>
      </w:r>
      <w:r w:rsidR="00744309">
        <w:t>u</w:t>
      </w:r>
      <w:r w:rsidR="00744309" w:rsidRPr="00744309">
        <w:t xml:space="preserve"> placówek realizujących świadczenia w zakresie opieki psychologicznej i psychiatrycznej dla dzieci i młodzieży, w których od 1 kwietnia psychologowie</w:t>
      </w:r>
      <w:r w:rsidR="00744309">
        <w:br/>
      </w:r>
      <w:r w:rsidR="00744309" w:rsidRPr="00744309">
        <w:t>i psychiatrzy świadczą pomoc dzieciom i młodzieży z różnymi problemami psychicznymi.</w:t>
      </w:r>
    </w:p>
    <w:p w14:paraId="6DDA96F3" w14:textId="77777777" w:rsidR="00744309" w:rsidRPr="00744309" w:rsidRDefault="00744309" w:rsidP="00744309">
      <w:pPr>
        <w:jc w:val="both"/>
      </w:pPr>
      <w:r w:rsidRPr="00744309">
        <w:t xml:space="preserve"> Chodzi szczególnie o takie, które nasiliły się m.in. w związku z trwającą od ponad roku pandemią </w:t>
      </w:r>
      <w:r>
        <w:br/>
      </w:r>
      <w:r w:rsidRPr="00744309">
        <w:t xml:space="preserve">i ograniczeniem kontaktów społecznych. Główne założenia opieki środowiskowej to wsparcie </w:t>
      </w:r>
      <w:r>
        <w:br/>
      </w:r>
      <w:r w:rsidRPr="00744309">
        <w:t xml:space="preserve">w domu pacjenta, współpraca z rodziną i hospitalizacja tylko w wyjątkowych sytuacjach. </w:t>
      </w:r>
    </w:p>
    <w:p w14:paraId="75DDD72B" w14:textId="77777777" w:rsidR="00744309" w:rsidRPr="00744309" w:rsidRDefault="00744309" w:rsidP="00744309">
      <w:pPr>
        <w:jc w:val="both"/>
      </w:pPr>
      <w:r w:rsidRPr="00744309">
        <w:t>Z pomocy mogą korzystać dzieci poniżej 7. r. ż., dzieci i młodzież szkolna oraz uczniowie szkół ponadpodstawowych do ukończenia 21 lat.</w:t>
      </w:r>
    </w:p>
    <w:p w14:paraId="5A94863A" w14:textId="77777777" w:rsidR="00172B58" w:rsidRDefault="00744309">
      <w:r w:rsidRPr="00744309">
        <w:t xml:space="preserve">Więcej informacji: </w:t>
      </w:r>
      <w:hyperlink r:id="rId4" w:tgtFrame="_blank" w:history="1">
        <w:r w:rsidRPr="00744309">
          <w:rPr>
            <w:rStyle w:val="Hipercze"/>
          </w:rPr>
          <w:t>https://pomorskie.eu/od-1-kwietnia-ruszaja-poradnie-srodowiskowej-opieki-psychologicznej-dla-dzieci-i-mlodziezy-w-szpitalach-marszalkowskich/</w:t>
        </w:r>
      </w:hyperlink>
      <w:r w:rsidRPr="00744309">
        <w:t xml:space="preserve">  </w:t>
      </w:r>
    </w:p>
    <w:sectPr w:rsidR="0017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6"/>
    <w:rsid w:val="00172B58"/>
    <w:rsid w:val="00744309"/>
    <w:rsid w:val="008E1444"/>
    <w:rsid w:val="00DA2246"/>
    <w:rsid w:val="00E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5F08"/>
  <w15:docId w15:val="{11278BC2-8685-4B19-B0DF-B17AC3F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4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morskie.eu/od-1-kwietnia-ruszaja-poradnie-srodowiskowej-opieki-psychologicznej-dla-dzieci-i-mlodziezy-w-szpitalach-marszalkowski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Dziubek</dc:creator>
  <cp:keywords/>
  <dc:description/>
  <cp:lastModifiedBy>Ariana Andrusz</cp:lastModifiedBy>
  <cp:revision>2</cp:revision>
  <dcterms:created xsi:type="dcterms:W3CDTF">2021-04-12T10:08:00Z</dcterms:created>
  <dcterms:modified xsi:type="dcterms:W3CDTF">2021-04-12T10:08:00Z</dcterms:modified>
</cp:coreProperties>
</file>